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9ACC1" w14:textId="77777777" w:rsidR="00004A18" w:rsidRDefault="000309D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0253E0F" w14:textId="77777777" w:rsidR="00004A18" w:rsidRDefault="00004A1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FCA860A" w14:textId="77777777" w:rsidR="00004A18" w:rsidRDefault="000309D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784F723"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04A18" w14:paraId="5F5B9CC3" w14:textId="77777777">
        <w:tc>
          <w:tcPr>
            <w:tcW w:w="2263" w:type="dxa"/>
          </w:tcPr>
          <w:p w14:paraId="0309DAD3" w14:textId="77777777" w:rsidR="00004A18" w:rsidRDefault="000309D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C1C93B7" w14:textId="77777777" w:rsidR="00004A18" w:rsidRDefault="000309D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899C80B" w14:textId="77777777" w:rsidR="00004A18" w:rsidRDefault="000309D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E9C3AB8"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A856DD2"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BD30E59"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ADA25E1"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DEBEF65"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F4BDA8C" w14:textId="77777777" w:rsidR="00004A18" w:rsidRDefault="000309D3">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C0BF337" w14:textId="77777777" w:rsidR="00004A18" w:rsidRDefault="000309D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217E7453"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B416AFF"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67B2801E"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5E9E3AD"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8D04974"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299EA64F"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465EDCE5"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04D1FDF"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69CC9051"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67C95940"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271E6AF"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56AB99C5"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036FE60"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8C95A41"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F983DFD"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1E8EEC9A"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C1793AE"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5F895BD7" w14:textId="77777777" w:rsidR="00004A18" w:rsidRDefault="000309D3">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33953B05" w14:textId="77777777" w:rsidR="00004A18" w:rsidRDefault="000309D3">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F060894" w14:textId="77777777" w:rsidR="00004A18" w:rsidRDefault="000309D3">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58406D6" w14:textId="77777777" w:rsidR="00004A18" w:rsidRDefault="000309D3">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506F6F7"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UK or EU unless the prior written consent of the Controller has been obtained and the following conditions are fulfilled:</w:t>
      </w:r>
    </w:p>
    <w:p w14:paraId="073D368E"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2628A60"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296365D5"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54677DD" w14:textId="77777777" w:rsidR="00004A18" w:rsidRDefault="000309D3">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5B71512B"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543D070"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5A02F28"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D3DDC88"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94246CB"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EA2971C"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E8C044E"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C8E1D59"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308A04C"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3CFA4998"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68E618B8"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5E4F3624"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FDCE11E"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7B4EDCC"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313AA43"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477AF9E"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E99342A"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2672FB16"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4174DF1"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D15CCF3"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8645B2C"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D0A791A"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5D4DDA6"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247DEE1"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3A3E32B5"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7F2C22D7" w14:textId="77777777" w:rsidR="00004A18" w:rsidRDefault="000309D3">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5B41912F"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D6B944F"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23258B8B"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2671C40" w14:textId="77777777" w:rsidR="00004A18" w:rsidRDefault="000309D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8B3AB66"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FC3547A" w14:textId="77777777" w:rsidR="00004A18" w:rsidRDefault="000309D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238C9FDE"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4DDCF6E"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2C6B8940"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347D315F"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1DBCA2D"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27E7F0D3"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80E8547"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01BB83B"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2777531"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BD7B6C3"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D8B2824"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E8FA3A1"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78513F4"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75B67E3" w14:textId="77777777" w:rsidR="00004A18" w:rsidRDefault="000309D3">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8AD26AF" w14:textId="77777777" w:rsidR="00004A18" w:rsidRDefault="000309D3">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5B202C2"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92097A1"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265DC72"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8C6DCE8"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0155B70"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E61C981"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87C3054"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F56F7E1" w14:textId="77777777" w:rsidR="00004A18" w:rsidRDefault="000309D3">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46706C1F" w14:textId="77777777" w:rsidR="00004A18" w:rsidRDefault="00004A18">
      <w:pPr>
        <w:pBdr>
          <w:top w:val="nil"/>
          <w:left w:val="nil"/>
          <w:bottom w:val="nil"/>
          <w:right w:val="nil"/>
          <w:between w:val="nil"/>
        </w:pBdr>
        <w:spacing w:before="280" w:after="120"/>
        <w:ind w:left="709"/>
        <w:rPr>
          <w:rFonts w:ascii="Arial" w:eastAsia="Arial" w:hAnsi="Arial" w:cs="Arial"/>
          <w:sz w:val="24"/>
          <w:szCs w:val="24"/>
        </w:rPr>
      </w:pPr>
    </w:p>
    <w:p w14:paraId="61F0C4FD" w14:textId="77777777" w:rsidR="00004A18" w:rsidRDefault="000309D3">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CC2150B" w14:textId="77777777" w:rsidR="00004A18" w:rsidRDefault="000309D3">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CAE3FDA" w14:textId="77777777" w:rsidR="00004A18" w:rsidRDefault="000309D3">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6C0C5D" w:rsidRPr="006C0C5D">
        <w:rPr>
          <w:rFonts w:ascii="Arial" w:eastAsia="Arial" w:hAnsi="Arial" w:cs="Arial"/>
          <w:b/>
          <w:sz w:val="24"/>
          <w:szCs w:val="24"/>
        </w:rPr>
        <w:t xml:space="preserve">Carmel Sutcliffe </w:t>
      </w:r>
      <w:r w:rsidR="006C0C5D" w:rsidRPr="006C0C5D">
        <w:rPr>
          <w:rFonts w:ascii="Arial" w:eastAsia="Arial" w:hAnsi="Arial" w:cs="Arial"/>
          <w:sz w:val="24"/>
          <w:szCs w:val="24"/>
        </w:rPr>
        <w:t>carmel.sutcliffe@crowncommercial.gov.uk</w:t>
      </w:r>
    </w:p>
    <w:p w14:paraId="73D48DF2" w14:textId="77777777" w:rsidR="00004A18" w:rsidRDefault="000309D3">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6C0C5D" w:rsidRPr="006C0C5D">
        <w:rPr>
          <w:rFonts w:ascii="Arial" w:eastAsia="Arial" w:hAnsi="Arial" w:cs="Arial"/>
          <w:b/>
          <w:sz w:val="24"/>
          <w:szCs w:val="24"/>
        </w:rPr>
        <w:t>Nicola McKilligan</w:t>
      </w:r>
      <w:r w:rsidR="006C0C5D">
        <w:rPr>
          <w:rFonts w:ascii="Arial" w:eastAsia="Arial" w:hAnsi="Arial" w:cs="Arial"/>
          <w:b/>
          <w:sz w:val="24"/>
          <w:szCs w:val="24"/>
        </w:rPr>
        <w:t xml:space="preserve"> </w:t>
      </w:r>
      <w:hyperlink r:id="rId8" w:history="1">
        <w:r w:rsidR="006C0C5D" w:rsidRPr="006C0C5D">
          <w:rPr>
            <w:rFonts w:ascii="Arial" w:eastAsia="Arial" w:hAnsi="Arial" w:cs="Arial"/>
            <w:sz w:val="24"/>
            <w:szCs w:val="24"/>
          </w:rPr>
          <w:t>dpo@ehi.com</w:t>
        </w:r>
      </w:hyperlink>
      <w:r w:rsidR="006C0C5D" w:rsidRPr="006C0C5D">
        <w:rPr>
          <w:rFonts w:ascii="Arial" w:eastAsia="Arial" w:hAnsi="Arial" w:cs="Arial"/>
          <w:sz w:val="24"/>
          <w:szCs w:val="24"/>
        </w:rPr>
        <w:t xml:space="preserve"> UK.Privacy@ehi.com</w:t>
      </w:r>
    </w:p>
    <w:p w14:paraId="3C567194" w14:textId="77777777" w:rsidR="00004A18" w:rsidRDefault="000309D3">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B500D8F" w14:textId="77777777" w:rsidR="00004A18" w:rsidRDefault="000309D3">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9251C24" w14:textId="77777777" w:rsidR="00004A18" w:rsidRDefault="00004A18">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04A18" w14:paraId="5ED0698E" w14:textId="77777777">
        <w:trPr>
          <w:trHeight w:val="700"/>
        </w:trPr>
        <w:tc>
          <w:tcPr>
            <w:tcW w:w="2263" w:type="dxa"/>
            <w:shd w:val="clear" w:color="auto" w:fill="BFBFBF"/>
            <w:vAlign w:val="center"/>
          </w:tcPr>
          <w:p w14:paraId="0FB547DB" w14:textId="77777777" w:rsidR="00004A18" w:rsidRDefault="000309D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8924791" w14:textId="77777777" w:rsidR="00004A18" w:rsidRDefault="000309D3">
            <w:pPr>
              <w:jc w:val="center"/>
              <w:rPr>
                <w:rFonts w:ascii="Arial" w:eastAsia="Arial" w:hAnsi="Arial" w:cs="Arial"/>
                <w:b/>
                <w:sz w:val="24"/>
                <w:szCs w:val="24"/>
              </w:rPr>
            </w:pPr>
            <w:r>
              <w:rPr>
                <w:rFonts w:ascii="Arial" w:eastAsia="Arial" w:hAnsi="Arial" w:cs="Arial"/>
                <w:b/>
                <w:sz w:val="24"/>
                <w:szCs w:val="24"/>
              </w:rPr>
              <w:t>Details</w:t>
            </w:r>
          </w:p>
        </w:tc>
      </w:tr>
      <w:tr w:rsidR="00004A18" w14:paraId="674D084D" w14:textId="77777777">
        <w:trPr>
          <w:trHeight w:val="1620"/>
        </w:trPr>
        <w:tc>
          <w:tcPr>
            <w:tcW w:w="2263" w:type="dxa"/>
            <w:shd w:val="clear" w:color="auto" w:fill="auto"/>
          </w:tcPr>
          <w:p w14:paraId="7C6E4B4B" w14:textId="77777777" w:rsidR="00004A18" w:rsidRDefault="000309D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5802DDE" w14:textId="77777777" w:rsidR="00004A18" w:rsidRPr="002015D5" w:rsidRDefault="000309D3">
            <w:pPr>
              <w:rPr>
                <w:rFonts w:ascii="Arial" w:eastAsia="Arial" w:hAnsi="Arial" w:cs="Arial"/>
                <w:sz w:val="24"/>
                <w:szCs w:val="24"/>
              </w:rPr>
            </w:pPr>
            <w:r w:rsidRPr="002015D5">
              <w:rPr>
                <w:rFonts w:ascii="Arial" w:eastAsia="Arial" w:hAnsi="Arial" w:cs="Arial"/>
                <w:sz w:val="24"/>
                <w:szCs w:val="24"/>
              </w:rPr>
              <w:t>The Parties are Independent Controllers of Personal Data</w:t>
            </w:r>
          </w:p>
          <w:p w14:paraId="016C7F0F" w14:textId="77777777" w:rsidR="00004A18" w:rsidRPr="002015D5" w:rsidRDefault="00004A18">
            <w:pPr>
              <w:rPr>
                <w:rFonts w:ascii="Arial" w:eastAsia="Arial" w:hAnsi="Arial" w:cs="Arial"/>
                <w:sz w:val="24"/>
                <w:szCs w:val="24"/>
                <w:highlight w:val="yellow"/>
              </w:rPr>
            </w:pPr>
          </w:p>
          <w:p w14:paraId="3A531B05" w14:textId="77777777" w:rsidR="00004A18" w:rsidRPr="002015D5" w:rsidRDefault="000309D3">
            <w:pPr>
              <w:rPr>
                <w:rFonts w:ascii="Arial" w:eastAsia="Arial" w:hAnsi="Arial" w:cs="Arial"/>
                <w:sz w:val="24"/>
                <w:szCs w:val="24"/>
              </w:rPr>
            </w:pPr>
            <w:r w:rsidRPr="002015D5">
              <w:rPr>
                <w:rFonts w:ascii="Arial" w:eastAsia="Arial" w:hAnsi="Arial" w:cs="Arial"/>
                <w:sz w:val="24"/>
                <w:szCs w:val="24"/>
              </w:rPr>
              <w:t>The Parties acknowledge that they are Independent Controllers for the purposes of the Data Protection Legislation in respect of:</w:t>
            </w:r>
          </w:p>
          <w:p w14:paraId="21406DFB" w14:textId="6C5D27E1" w:rsidR="00004A18" w:rsidRPr="002015D5" w:rsidRDefault="000309D3">
            <w:pPr>
              <w:numPr>
                <w:ilvl w:val="0"/>
                <w:numId w:val="13"/>
              </w:numPr>
              <w:pBdr>
                <w:top w:val="nil"/>
                <w:left w:val="nil"/>
                <w:bottom w:val="nil"/>
                <w:right w:val="nil"/>
                <w:between w:val="nil"/>
              </w:pBdr>
              <w:jc w:val="both"/>
              <w:rPr>
                <w:rFonts w:ascii="Arial" w:eastAsia="Arial" w:hAnsi="Arial" w:cs="Arial"/>
                <w:sz w:val="24"/>
                <w:szCs w:val="24"/>
              </w:rPr>
            </w:pPr>
            <w:r w:rsidRPr="002015D5">
              <w:rPr>
                <w:rFonts w:ascii="Arial" w:eastAsia="Arial" w:hAnsi="Arial" w:cs="Arial"/>
                <w:sz w:val="24"/>
                <w:szCs w:val="24"/>
              </w:rPr>
              <w:t>Business contact details of Supplier Personnel for which the Supplier is the Controller</w:t>
            </w:r>
          </w:p>
          <w:p w14:paraId="3FC7E8FC" w14:textId="6C152DC9" w:rsidR="00004A18" w:rsidRDefault="000309D3">
            <w:pPr>
              <w:numPr>
                <w:ilvl w:val="0"/>
                <w:numId w:val="13"/>
              </w:numPr>
              <w:pBdr>
                <w:top w:val="nil"/>
                <w:left w:val="nil"/>
                <w:bottom w:val="nil"/>
                <w:right w:val="nil"/>
                <w:between w:val="nil"/>
              </w:pBdr>
              <w:jc w:val="both"/>
              <w:rPr>
                <w:rFonts w:ascii="Arial" w:eastAsia="Arial" w:hAnsi="Arial" w:cs="Arial"/>
                <w:sz w:val="24"/>
                <w:szCs w:val="24"/>
              </w:rPr>
            </w:pPr>
            <w:r w:rsidRPr="002015D5">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14:paraId="038A5F33" w14:textId="0837F2DD" w:rsidR="006F5C8F" w:rsidRPr="002015D5" w:rsidRDefault="006F5C8F">
            <w:pPr>
              <w:numPr>
                <w:ilvl w:val="0"/>
                <w:numId w:val="13"/>
              </w:numPr>
              <w:pBdr>
                <w:top w:val="nil"/>
                <w:left w:val="nil"/>
                <w:bottom w:val="nil"/>
                <w:right w:val="nil"/>
                <w:between w:val="nil"/>
              </w:pBdr>
              <w:jc w:val="both"/>
              <w:rPr>
                <w:rFonts w:ascii="Arial" w:eastAsia="Arial" w:hAnsi="Arial" w:cs="Arial"/>
                <w:sz w:val="24"/>
                <w:szCs w:val="24"/>
              </w:rPr>
            </w:pPr>
            <w:r w:rsidRPr="006F5C8F">
              <w:rPr>
                <w:rFonts w:ascii="Arial" w:eastAsia="Arial" w:hAnsi="Arial" w:cs="Arial"/>
                <w:sz w:val="24"/>
                <w:szCs w:val="24"/>
              </w:rPr>
              <w:t>In addition to the above, each Party is Independent Controllers for the purposes of the Data Protection Legislation in respect of all other the Personal Data which it receives under this Agreement and are further listed under the “Type of Personal Data” section below.</w:t>
            </w:r>
          </w:p>
          <w:p w14:paraId="47857E59" w14:textId="6692CD73" w:rsidR="00004A18" w:rsidRPr="00124331" w:rsidRDefault="000309D3" w:rsidP="00124331">
            <w:pPr>
              <w:rPr>
                <w:rFonts w:ascii="Arial" w:eastAsia="Arial" w:hAnsi="Arial" w:cs="Arial"/>
                <w:i/>
                <w:sz w:val="24"/>
                <w:szCs w:val="24"/>
              </w:rPr>
            </w:pPr>
            <w:r>
              <w:rPr>
                <w:rFonts w:ascii="Arial" w:eastAsia="Arial" w:hAnsi="Arial" w:cs="Arial"/>
                <w:i/>
                <w:sz w:val="24"/>
                <w:szCs w:val="24"/>
              </w:rPr>
              <w:t xml:space="preserve"> </w:t>
            </w:r>
          </w:p>
        </w:tc>
      </w:tr>
      <w:tr w:rsidR="00004A18" w14:paraId="0F683B88" w14:textId="77777777">
        <w:trPr>
          <w:trHeight w:val="1460"/>
        </w:trPr>
        <w:tc>
          <w:tcPr>
            <w:tcW w:w="2263" w:type="dxa"/>
            <w:shd w:val="clear" w:color="auto" w:fill="auto"/>
          </w:tcPr>
          <w:p w14:paraId="1144685D" w14:textId="77777777" w:rsidR="00004A18" w:rsidRDefault="000309D3">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8646AF7" w14:textId="01D06930" w:rsidR="00004A18" w:rsidRPr="002015D5" w:rsidRDefault="006F5C8F">
            <w:pPr>
              <w:rPr>
                <w:rFonts w:ascii="Arial" w:eastAsia="Arial" w:hAnsi="Arial" w:cs="Arial"/>
                <w:sz w:val="24"/>
                <w:szCs w:val="24"/>
              </w:rPr>
            </w:pPr>
            <w:r>
              <w:rPr>
                <w:rFonts w:ascii="Arial" w:eastAsia="Arial" w:hAnsi="Arial" w:cs="Arial"/>
                <w:i/>
                <w:sz w:val="24"/>
                <w:szCs w:val="24"/>
              </w:rPr>
              <w:t>As set out in the respective Controller’s Privacy Policy.</w:t>
            </w:r>
          </w:p>
        </w:tc>
      </w:tr>
      <w:tr w:rsidR="00004A18" w14:paraId="4646D10B" w14:textId="77777777">
        <w:trPr>
          <w:trHeight w:val="1520"/>
        </w:trPr>
        <w:tc>
          <w:tcPr>
            <w:tcW w:w="2263" w:type="dxa"/>
            <w:shd w:val="clear" w:color="auto" w:fill="auto"/>
          </w:tcPr>
          <w:p w14:paraId="2CC093EB" w14:textId="77777777" w:rsidR="00004A18" w:rsidRDefault="000309D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8B55F5E" w14:textId="4DF1AFB0" w:rsidR="006F5C8F" w:rsidRDefault="002015D5">
            <w:pPr>
              <w:rPr>
                <w:rFonts w:ascii="Arial" w:eastAsia="Arial" w:hAnsi="Arial" w:cs="Arial"/>
                <w:sz w:val="24"/>
                <w:szCs w:val="24"/>
              </w:rPr>
            </w:pPr>
            <w:r w:rsidRPr="002015D5">
              <w:rPr>
                <w:rFonts w:ascii="Arial" w:eastAsia="Arial" w:hAnsi="Arial" w:cs="Arial"/>
                <w:sz w:val="24"/>
                <w:szCs w:val="24"/>
              </w:rPr>
              <w:t xml:space="preserve">The data will be processed to enable the provision </w:t>
            </w:r>
            <w:r w:rsidR="006F5C8F">
              <w:rPr>
                <w:rFonts w:ascii="Arial" w:eastAsia="Arial" w:hAnsi="Arial" w:cs="Arial"/>
                <w:sz w:val="24"/>
                <w:szCs w:val="24"/>
              </w:rPr>
              <w:t xml:space="preserve">of </w:t>
            </w:r>
            <w:r w:rsidRPr="002015D5">
              <w:rPr>
                <w:rFonts w:ascii="Arial" w:eastAsia="Arial" w:hAnsi="Arial" w:cs="Arial"/>
                <w:sz w:val="24"/>
                <w:szCs w:val="24"/>
              </w:rPr>
              <w:t>vehicle hire services</w:t>
            </w:r>
            <w:r w:rsidR="006F5C8F">
              <w:rPr>
                <w:rFonts w:ascii="Arial" w:eastAsia="Arial" w:hAnsi="Arial" w:cs="Arial"/>
                <w:sz w:val="24"/>
                <w:szCs w:val="24"/>
              </w:rPr>
              <w:t xml:space="preserve"> and management</w:t>
            </w:r>
            <w:r w:rsidR="006F5C8F">
              <w:t xml:space="preserve"> </w:t>
            </w:r>
            <w:r w:rsidR="006F5C8F" w:rsidRPr="006F5C8F">
              <w:rPr>
                <w:rFonts w:ascii="Arial" w:eastAsia="Arial" w:hAnsi="Arial" w:cs="Arial"/>
                <w:sz w:val="24"/>
                <w:szCs w:val="24"/>
              </w:rPr>
              <w:t xml:space="preserve">of this RM6265 Vehicle Hire Solutions </w:t>
            </w:r>
            <w:r w:rsidR="006F5C8F">
              <w:rPr>
                <w:rFonts w:ascii="Arial" w:eastAsia="Arial" w:hAnsi="Arial" w:cs="Arial"/>
                <w:sz w:val="24"/>
                <w:szCs w:val="24"/>
              </w:rPr>
              <w:t>Call-Off</w:t>
            </w:r>
            <w:r w:rsidR="006F5C8F" w:rsidRPr="006F5C8F">
              <w:rPr>
                <w:rFonts w:ascii="Arial" w:eastAsia="Arial" w:hAnsi="Arial" w:cs="Arial"/>
                <w:sz w:val="24"/>
                <w:szCs w:val="24"/>
              </w:rPr>
              <w:t xml:space="preserve"> Agreement</w:t>
            </w:r>
            <w:r w:rsidR="00701B49">
              <w:rPr>
                <w:rFonts w:ascii="Arial" w:eastAsia="Arial" w:hAnsi="Arial" w:cs="Arial"/>
                <w:sz w:val="24"/>
                <w:szCs w:val="24"/>
              </w:rPr>
              <w:t xml:space="preserve">. </w:t>
            </w:r>
          </w:p>
          <w:p w14:paraId="2CAF1EBF" w14:textId="77777777" w:rsidR="006F5C8F" w:rsidRDefault="006F5C8F">
            <w:pPr>
              <w:rPr>
                <w:rFonts w:ascii="Arial" w:eastAsia="Arial" w:hAnsi="Arial" w:cs="Arial"/>
                <w:sz w:val="24"/>
                <w:szCs w:val="24"/>
              </w:rPr>
            </w:pPr>
          </w:p>
          <w:p w14:paraId="272291E1" w14:textId="1361DEDA" w:rsidR="00701B49" w:rsidRDefault="00701B49">
            <w:pPr>
              <w:rPr>
                <w:rFonts w:ascii="Arial" w:eastAsia="Arial" w:hAnsi="Arial" w:cs="Arial"/>
                <w:sz w:val="24"/>
                <w:szCs w:val="24"/>
              </w:rPr>
            </w:pPr>
            <w:r>
              <w:rPr>
                <w:rFonts w:ascii="Arial" w:eastAsia="Arial" w:hAnsi="Arial" w:cs="Arial"/>
                <w:sz w:val="24"/>
                <w:szCs w:val="24"/>
              </w:rPr>
              <w:t>CCS</w:t>
            </w:r>
            <w:r w:rsidR="002015D5" w:rsidRPr="002015D5">
              <w:rPr>
                <w:rFonts w:ascii="Arial" w:eastAsia="Arial" w:hAnsi="Arial" w:cs="Arial"/>
                <w:sz w:val="24"/>
                <w:szCs w:val="24"/>
              </w:rPr>
              <w:t xml:space="preserve"> staff </w:t>
            </w:r>
            <w:r>
              <w:rPr>
                <w:rFonts w:ascii="Arial" w:eastAsia="Arial" w:hAnsi="Arial" w:cs="Arial"/>
                <w:sz w:val="24"/>
                <w:szCs w:val="24"/>
              </w:rPr>
              <w:t xml:space="preserve">will use the supplier booking portal </w:t>
            </w:r>
            <w:r w:rsidR="002015D5" w:rsidRPr="002015D5">
              <w:rPr>
                <w:rFonts w:ascii="Arial" w:eastAsia="Arial" w:hAnsi="Arial" w:cs="Arial"/>
                <w:sz w:val="24"/>
                <w:szCs w:val="24"/>
              </w:rPr>
              <w:t>under the terms of this call-off contract</w:t>
            </w:r>
            <w:r>
              <w:rPr>
                <w:rFonts w:ascii="Arial" w:eastAsia="Arial" w:hAnsi="Arial" w:cs="Arial"/>
                <w:sz w:val="24"/>
                <w:szCs w:val="24"/>
              </w:rPr>
              <w:t xml:space="preserve">. </w:t>
            </w:r>
          </w:p>
          <w:p w14:paraId="2A096A7C" w14:textId="3FFEA591" w:rsidR="00004A18" w:rsidRDefault="002015D5">
            <w:pPr>
              <w:rPr>
                <w:rFonts w:ascii="Arial" w:eastAsia="Arial" w:hAnsi="Arial" w:cs="Arial"/>
                <w:sz w:val="24"/>
                <w:szCs w:val="24"/>
              </w:rPr>
            </w:pPr>
            <w:r w:rsidRPr="002015D5">
              <w:rPr>
                <w:rFonts w:ascii="Arial" w:eastAsia="Arial" w:hAnsi="Arial" w:cs="Arial"/>
                <w:i/>
                <w:sz w:val="24"/>
                <w:szCs w:val="24"/>
              </w:rPr>
              <w:t xml:space="preserve"> </w:t>
            </w:r>
          </w:p>
        </w:tc>
      </w:tr>
      <w:tr w:rsidR="00004A18" w14:paraId="572921DB" w14:textId="77777777">
        <w:trPr>
          <w:trHeight w:val="1400"/>
        </w:trPr>
        <w:tc>
          <w:tcPr>
            <w:tcW w:w="2263" w:type="dxa"/>
            <w:shd w:val="clear" w:color="auto" w:fill="auto"/>
          </w:tcPr>
          <w:p w14:paraId="25CE5D1A" w14:textId="77777777" w:rsidR="00004A18" w:rsidRDefault="000309D3">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25F91F42" w14:textId="77777777" w:rsidR="002015D5" w:rsidRPr="002015D5" w:rsidRDefault="002015D5" w:rsidP="002015D5">
            <w:pPr>
              <w:rPr>
                <w:rFonts w:ascii="Arial" w:eastAsia="Arial" w:hAnsi="Arial" w:cs="Arial"/>
                <w:sz w:val="24"/>
                <w:szCs w:val="24"/>
              </w:rPr>
            </w:pPr>
            <w:r w:rsidRPr="002015D5">
              <w:rPr>
                <w:rFonts w:ascii="Arial" w:eastAsia="Arial" w:hAnsi="Arial" w:cs="Arial"/>
                <w:sz w:val="24"/>
                <w:szCs w:val="24"/>
              </w:rPr>
              <w:t>Information regarding the personnel of either Party include;</w:t>
            </w:r>
          </w:p>
          <w:p w14:paraId="6131010A" w14:textId="07E54CCB" w:rsidR="002015D5" w:rsidRPr="002015D5" w:rsidRDefault="002015D5" w:rsidP="002015D5">
            <w:pPr>
              <w:pStyle w:val="ListParagraph"/>
              <w:numPr>
                <w:ilvl w:val="0"/>
                <w:numId w:val="17"/>
              </w:numPr>
              <w:rPr>
                <w:rFonts w:ascii="Arial" w:eastAsia="Arial" w:hAnsi="Arial" w:cs="Arial"/>
                <w:sz w:val="24"/>
                <w:szCs w:val="24"/>
              </w:rPr>
            </w:pPr>
            <w:r w:rsidRPr="002015D5">
              <w:rPr>
                <w:rFonts w:ascii="Arial" w:eastAsia="Arial" w:hAnsi="Arial" w:cs="Arial"/>
                <w:sz w:val="24"/>
                <w:szCs w:val="24"/>
              </w:rPr>
              <w:t xml:space="preserve">Full name </w:t>
            </w:r>
          </w:p>
          <w:p w14:paraId="3001DA37" w14:textId="0DEC08FF" w:rsidR="002015D5" w:rsidRPr="002015D5" w:rsidRDefault="002015D5" w:rsidP="002015D5">
            <w:pPr>
              <w:pStyle w:val="ListParagraph"/>
              <w:numPr>
                <w:ilvl w:val="0"/>
                <w:numId w:val="17"/>
              </w:numPr>
              <w:rPr>
                <w:rFonts w:ascii="Arial" w:eastAsia="Arial" w:hAnsi="Arial" w:cs="Arial"/>
                <w:sz w:val="24"/>
                <w:szCs w:val="24"/>
              </w:rPr>
            </w:pPr>
            <w:r w:rsidRPr="002015D5">
              <w:rPr>
                <w:rFonts w:ascii="Arial" w:eastAsia="Arial" w:hAnsi="Arial" w:cs="Arial"/>
                <w:sz w:val="24"/>
                <w:szCs w:val="24"/>
              </w:rPr>
              <w:t xml:space="preserve">Workplace address </w:t>
            </w:r>
          </w:p>
          <w:p w14:paraId="521D33F1" w14:textId="36E7C449" w:rsidR="002015D5" w:rsidRPr="002015D5" w:rsidRDefault="002015D5" w:rsidP="002015D5">
            <w:pPr>
              <w:pStyle w:val="ListParagraph"/>
              <w:numPr>
                <w:ilvl w:val="0"/>
                <w:numId w:val="17"/>
              </w:numPr>
              <w:rPr>
                <w:rFonts w:ascii="Arial" w:eastAsia="Arial" w:hAnsi="Arial" w:cs="Arial"/>
                <w:sz w:val="24"/>
                <w:szCs w:val="24"/>
              </w:rPr>
            </w:pPr>
            <w:r w:rsidRPr="002015D5">
              <w:rPr>
                <w:rFonts w:ascii="Arial" w:eastAsia="Arial" w:hAnsi="Arial" w:cs="Arial"/>
                <w:sz w:val="24"/>
                <w:szCs w:val="24"/>
              </w:rPr>
              <w:t xml:space="preserve">Workplace Phone Number </w:t>
            </w:r>
          </w:p>
          <w:p w14:paraId="455E74B9" w14:textId="3006112E" w:rsidR="002015D5" w:rsidRDefault="002015D5" w:rsidP="002015D5">
            <w:pPr>
              <w:pStyle w:val="ListParagraph"/>
              <w:numPr>
                <w:ilvl w:val="0"/>
                <w:numId w:val="17"/>
              </w:numPr>
              <w:rPr>
                <w:rFonts w:ascii="Arial" w:eastAsia="Arial" w:hAnsi="Arial" w:cs="Arial"/>
                <w:sz w:val="24"/>
                <w:szCs w:val="24"/>
              </w:rPr>
            </w:pPr>
            <w:r w:rsidRPr="002015D5">
              <w:rPr>
                <w:rFonts w:ascii="Arial" w:eastAsia="Arial" w:hAnsi="Arial" w:cs="Arial"/>
                <w:sz w:val="24"/>
                <w:szCs w:val="24"/>
              </w:rPr>
              <w:t xml:space="preserve">Workplace email address </w:t>
            </w:r>
          </w:p>
          <w:p w14:paraId="73CDDB83" w14:textId="656C88A0" w:rsidR="006F5C8F" w:rsidRDefault="006F5C8F" w:rsidP="002015D5">
            <w:pPr>
              <w:pStyle w:val="ListParagraph"/>
              <w:numPr>
                <w:ilvl w:val="0"/>
                <w:numId w:val="17"/>
              </w:numPr>
              <w:rPr>
                <w:rFonts w:ascii="Arial" w:eastAsia="Arial" w:hAnsi="Arial" w:cs="Arial"/>
                <w:sz w:val="24"/>
                <w:szCs w:val="24"/>
              </w:rPr>
            </w:pPr>
            <w:r w:rsidRPr="006F5C8F">
              <w:rPr>
                <w:rFonts w:ascii="Arial" w:eastAsia="Arial" w:hAnsi="Arial" w:cs="Arial"/>
                <w:sz w:val="24"/>
                <w:szCs w:val="24"/>
              </w:rPr>
              <w:t>Date of birth</w:t>
            </w:r>
          </w:p>
          <w:p w14:paraId="0FC243AF" w14:textId="5CA9EECB" w:rsidR="006F5C8F" w:rsidRPr="002015D5" w:rsidRDefault="006F5C8F" w:rsidP="002015D5">
            <w:pPr>
              <w:pStyle w:val="ListParagraph"/>
              <w:numPr>
                <w:ilvl w:val="0"/>
                <w:numId w:val="17"/>
              </w:numPr>
              <w:rPr>
                <w:rFonts w:ascii="Arial" w:eastAsia="Arial" w:hAnsi="Arial" w:cs="Arial"/>
                <w:sz w:val="24"/>
                <w:szCs w:val="24"/>
              </w:rPr>
            </w:pPr>
            <w:r w:rsidRPr="006F5C8F">
              <w:rPr>
                <w:rFonts w:ascii="Arial" w:eastAsia="Arial" w:hAnsi="Arial" w:cs="Arial"/>
                <w:sz w:val="24"/>
                <w:szCs w:val="24"/>
              </w:rPr>
              <w:t>Copy of ID documents</w:t>
            </w:r>
          </w:p>
          <w:p w14:paraId="36BB6966" w14:textId="49CDB70C" w:rsidR="00004A18" w:rsidRPr="002015D5" w:rsidRDefault="002015D5" w:rsidP="002015D5">
            <w:pPr>
              <w:pStyle w:val="ListParagraph"/>
              <w:numPr>
                <w:ilvl w:val="0"/>
                <w:numId w:val="17"/>
              </w:numPr>
              <w:rPr>
                <w:rFonts w:ascii="Arial" w:eastAsia="Arial" w:hAnsi="Arial" w:cs="Arial"/>
                <w:sz w:val="24"/>
                <w:szCs w:val="24"/>
              </w:rPr>
            </w:pPr>
            <w:r w:rsidRPr="002015D5">
              <w:rPr>
                <w:rFonts w:ascii="Arial" w:eastAsia="Arial" w:hAnsi="Arial" w:cs="Arial"/>
                <w:sz w:val="24"/>
                <w:szCs w:val="24"/>
              </w:rPr>
              <w:t>Employee number/identifier</w:t>
            </w:r>
          </w:p>
          <w:p w14:paraId="4B18B0A7" w14:textId="77777777" w:rsidR="002015D5" w:rsidRPr="002015D5" w:rsidRDefault="002015D5" w:rsidP="002015D5">
            <w:pPr>
              <w:rPr>
                <w:rFonts w:ascii="Arial" w:eastAsia="Arial" w:hAnsi="Arial" w:cs="Arial"/>
                <w:sz w:val="24"/>
                <w:szCs w:val="24"/>
              </w:rPr>
            </w:pPr>
          </w:p>
          <w:p w14:paraId="3E07BBD4" w14:textId="77777777" w:rsidR="002015D5" w:rsidRPr="002015D5" w:rsidRDefault="002015D5" w:rsidP="002015D5">
            <w:pPr>
              <w:pBdr>
                <w:top w:val="nil"/>
                <w:left w:val="nil"/>
                <w:bottom w:val="nil"/>
                <w:right w:val="nil"/>
                <w:between w:val="nil"/>
              </w:pBdr>
              <w:jc w:val="both"/>
              <w:rPr>
                <w:rFonts w:ascii="Arial" w:hAnsi="Arial" w:cs="Arial"/>
                <w:sz w:val="24"/>
                <w:szCs w:val="24"/>
              </w:rPr>
            </w:pPr>
            <w:r w:rsidRPr="002015D5">
              <w:rPr>
                <w:rFonts w:ascii="Arial" w:hAnsi="Arial" w:cs="Arial"/>
                <w:sz w:val="24"/>
                <w:szCs w:val="24"/>
              </w:rPr>
              <w:t>Drivers Only;</w:t>
            </w:r>
          </w:p>
          <w:p w14:paraId="08702403" w14:textId="77777777" w:rsidR="002015D5" w:rsidRDefault="002015D5" w:rsidP="002015D5">
            <w:pPr>
              <w:pStyle w:val="ListParagraph"/>
              <w:numPr>
                <w:ilvl w:val="0"/>
                <w:numId w:val="17"/>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Full name</w:t>
            </w:r>
          </w:p>
          <w:p w14:paraId="49BD8B9B" w14:textId="6450BD04" w:rsidR="002015D5" w:rsidRPr="002015D5" w:rsidRDefault="002015D5" w:rsidP="002015D5">
            <w:pPr>
              <w:pStyle w:val="ListParagraph"/>
              <w:numPr>
                <w:ilvl w:val="0"/>
                <w:numId w:val="17"/>
              </w:numPr>
              <w:pBdr>
                <w:top w:val="nil"/>
                <w:left w:val="nil"/>
                <w:bottom w:val="nil"/>
                <w:right w:val="nil"/>
                <w:between w:val="nil"/>
              </w:pBdr>
              <w:rPr>
                <w:rFonts w:ascii="Arial" w:eastAsia="Arial" w:hAnsi="Arial" w:cs="Arial"/>
                <w:sz w:val="24"/>
                <w:szCs w:val="24"/>
              </w:rPr>
            </w:pPr>
            <w:r w:rsidRPr="002015D5">
              <w:rPr>
                <w:rFonts w:ascii="Arial" w:eastAsia="Arial" w:hAnsi="Arial" w:cs="Arial"/>
                <w:sz w:val="24"/>
                <w:szCs w:val="24"/>
              </w:rPr>
              <w:t xml:space="preserve">Personal Phone Number </w:t>
            </w:r>
          </w:p>
          <w:p w14:paraId="07A1A01D" w14:textId="77777777" w:rsidR="002015D5" w:rsidRPr="002015D5" w:rsidRDefault="002015D5" w:rsidP="002015D5">
            <w:pPr>
              <w:pStyle w:val="ListParagraph"/>
              <w:numPr>
                <w:ilvl w:val="0"/>
                <w:numId w:val="17"/>
              </w:numPr>
              <w:pBdr>
                <w:top w:val="nil"/>
                <w:left w:val="nil"/>
                <w:bottom w:val="nil"/>
                <w:right w:val="nil"/>
                <w:between w:val="nil"/>
              </w:pBdr>
              <w:rPr>
                <w:rFonts w:ascii="Arial" w:eastAsia="Arial" w:hAnsi="Arial" w:cs="Arial"/>
                <w:sz w:val="24"/>
                <w:szCs w:val="24"/>
              </w:rPr>
            </w:pPr>
            <w:r w:rsidRPr="002015D5">
              <w:rPr>
                <w:rFonts w:ascii="Arial" w:eastAsia="Arial" w:hAnsi="Arial" w:cs="Arial"/>
                <w:sz w:val="24"/>
                <w:szCs w:val="24"/>
              </w:rPr>
              <w:t xml:space="preserve">Personal Address </w:t>
            </w:r>
          </w:p>
          <w:p w14:paraId="5E88341A" w14:textId="77777777" w:rsidR="002015D5" w:rsidRPr="002015D5" w:rsidRDefault="002015D5" w:rsidP="002015D5">
            <w:pPr>
              <w:pStyle w:val="ListParagraph"/>
              <w:numPr>
                <w:ilvl w:val="0"/>
                <w:numId w:val="17"/>
              </w:numPr>
              <w:pBdr>
                <w:top w:val="nil"/>
                <w:left w:val="nil"/>
                <w:bottom w:val="nil"/>
                <w:right w:val="nil"/>
                <w:between w:val="nil"/>
              </w:pBdr>
              <w:rPr>
                <w:rFonts w:ascii="Arial" w:eastAsia="Arial" w:hAnsi="Arial" w:cs="Arial"/>
                <w:sz w:val="24"/>
                <w:szCs w:val="24"/>
              </w:rPr>
            </w:pPr>
            <w:r w:rsidRPr="002015D5">
              <w:rPr>
                <w:rFonts w:ascii="Arial" w:eastAsia="Arial" w:hAnsi="Arial" w:cs="Arial"/>
                <w:sz w:val="24"/>
                <w:szCs w:val="24"/>
              </w:rPr>
              <w:t>Emergency contact details</w:t>
            </w:r>
          </w:p>
          <w:p w14:paraId="2A43B2CC" w14:textId="733F8BC4" w:rsidR="002015D5" w:rsidRDefault="002015D5" w:rsidP="002015D5">
            <w:pPr>
              <w:pStyle w:val="ListParagraph"/>
              <w:numPr>
                <w:ilvl w:val="0"/>
                <w:numId w:val="17"/>
              </w:numPr>
              <w:pBdr>
                <w:top w:val="nil"/>
                <w:left w:val="nil"/>
                <w:bottom w:val="nil"/>
                <w:right w:val="nil"/>
                <w:between w:val="nil"/>
              </w:pBdr>
              <w:rPr>
                <w:rFonts w:ascii="Arial" w:eastAsia="Arial" w:hAnsi="Arial" w:cs="Arial"/>
                <w:sz w:val="24"/>
                <w:szCs w:val="24"/>
              </w:rPr>
            </w:pPr>
            <w:r w:rsidRPr="002015D5">
              <w:rPr>
                <w:rFonts w:ascii="Arial" w:eastAsia="Arial" w:hAnsi="Arial" w:cs="Arial"/>
                <w:sz w:val="24"/>
                <w:szCs w:val="24"/>
              </w:rPr>
              <w:t xml:space="preserve">Protected category data  </w:t>
            </w:r>
          </w:p>
          <w:p w14:paraId="67E1D410" w14:textId="76B2146D" w:rsidR="00701B49" w:rsidRDefault="00701B49" w:rsidP="002015D5">
            <w:pPr>
              <w:pStyle w:val="ListParagraph"/>
              <w:numPr>
                <w:ilvl w:val="0"/>
                <w:numId w:val="17"/>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Drivers Licence details</w:t>
            </w:r>
          </w:p>
          <w:p w14:paraId="52C23A54" w14:textId="77777777" w:rsidR="006F5C8F" w:rsidRPr="006F5C8F" w:rsidRDefault="006F5C8F" w:rsidP="006F5C8F">
            <w:pPr>
              <w:pStyle w:val="ListParagraph"/>
              <w:numPr>
                <w:ilvl w:val="0"/>
                <w:numId w:val="17"/>
              </w:numPr>
              <w:pBdr>
                <w:top w:val="nil"/>
                <w:left w:val="nil"/>
                <w:bottom w:val="nil"/>
                <w:right w:val="nil"/>
                <w:between w:val="nil"/>
              </w:pBdr>
              <w:rPr>
                <w:rFonts w:ascii="Arial" w:eastAsia="Arial" w:hAnsi="Arial" w:cs="Arial"/>
                <w:sz w:val="24"/>
                <w:szCs w:val="24"/>
              </w:rPr>
            </w:pPr>
            <w:r w:rsidRPr="006F5C8F">
              <w:rPr>
                <w:rFonts w:ascii="Arial" w:eastAsia="Arial" w:hAnsi="Arial" w:cs="Arial"/>
                <w:sz w:val="24"/>
                <w:szCs w:val="24"/>
              </w:rPr>
              <w:t>Date of birth</w:t>
            </w:r>
          </w:p>
          <w:p w14:paraId="00449205" w14:textId="77777777" w:rsidR="006F5C8F" w:rsidRPr="006F5C8F" w:rsidRDefault="006F5C8F" w:rsidP="006F5C8F">
            <w:pPr>
              <w:pStyle w:val="ListParagraph"/>
              <w:numPr>
                <w:ilvl w:val="0"/>
                <w:numId w:val="17"/>
              </w:numPr>
              <w:pBdr>
                <w:top w:val="nil"/>
                <w:left w:val="nil"/>
                <w:bottom w:val="nil"/>
                <w:right w:val="nil"/>
                <w:between w:val="nil"/>
              </w:pBdr>
              <w:rPr>
                <w:rFonts w:ascii="Arial" w:eastAsia="Arial" w:hAnsi="Arial" w:cs="Arial"/>
                <w:sz w:val="24"/>
                <w:szCs w:val="24"/>
              </w:rPr>
            </w:pPr>
            <w:r w:rsidRPr="006F5C8F">
              <w:rPr>
                <w:rFonts w:ascii="Arial" w:eastAsia="Arial" w:hAnsi="Arial" w:cs="Arial"/>
                <w:sz w:val="24"/>
                <w:szCs w:val="24"/>
              </w:rPr>
              <w:t xml:space="preserve">Payment information where the driver pays on a personal card. </w:t>
            </w:r>
          </w:p>
          <w:p w14:paraId="61A273B3" w14:textId="77777777" w:rsidR="006F5C8F" w:rsidRPr="006F5C8F" w:rsidRDefault="006F5C8F" w:rsidP="006F5C8F">
            <w:pPr>
              <w:pStyle w:val="ListParagraph"/>
              <w:numPr>
                <w:ilvl w:val="0"/>
                <w:numId w:val="17"/>
              </w:numPr>
              <w:pBdr>
                <w:top w:val="nil"/>
                <w:left w:val="nil"/>
                <w:bottom w:val="nil"/>
                <w:right w:val="nil"/>
                <w:between w:val="nil"/>
              </w:pBdr>
              <w:rPr>
                <w:rFonts w:ascii="Arial" w:eastAsia="Arial" w:hAnsi="Arial" w:cs="Arial"/>
                <w:sz w:val="24"/>
                <w:szCs w:val="24"/>
              </w:rPr>
            </w:pPr>
            <w:r w:rsidRPr="006F5C8F">
              <w:rPr>
                <w:rFonts w:ascii="Arial" w:eastAsia="Arial" w:hAnsi="Arial" w:cs="Arial"/>
                <w:sz w:val="24"/>
                <w:szCs w:val="24"/>
              </w:rPr>
              <w:t xml:space="preserve">Accident data which may include health data of the driver. </w:t>
            </w:r>
          </w:p>
          <w:p w14:paraId="303D8879" w14:textId="77777777" w:rsidR="006F5C8F" w:rsidRPr="006F5C8F" w:rsidRDefault="006F5C8F" w:rsidP="006F5C8F">
            <w:pPr>
              <w:pStyle w:val="ListParagraph"/>
              <w:numPr>
                <w:ilvl w:val="0"/>
                <w:numId w:val="17"/>
              </w:numPr>
              <w:pBdr>
                <w:top w:val="nil"/>
                <w:left w:val="nil"/>
                <w:bottom w:val="nil"/>
                <w:right w:val="nil"/>
                <w:between w:val="nil"/>
              </w:pBdr>
              <w:rPr>
                <w:rFonts w:ascii="Arial" w:eastAsia="Arial" w:hAnsi="Arial" w:cs="Arial"/>
                <w:sz w:val="24"/>
                <w:szCs w:val="24"/>
              </w:rPr>
            </w:pPr>
            <w:r w:rsidRPr="006F5C8F">
              <w:rPr>
                <w:rFonts w:ascii="Arial" w:eastAsia="Arial" w:hAnsi="Arial" w:cs="Arial"/>
                <w:sz w:val="24"/>
                <w:szCs w:val="24"/>
              </w:rPr>
              <w:t>Other driver / rental details</w:t>
            </w:r>
          </w:p>
          <w:p w14:paraId="28C6819A" w14:textId="43A96824" w:rsidR="006F5C8F" w:rsidRPr="002015D5" w:rsidRDefault="006F5C8F" w:rsidP="006F5C8F">
            <w:pPr>
              <w:pStyle w:val="ListParagraph"/>
              <w:numPr>
                <w:ilvl w:val="0"/>
                <w:numId w:val="17"/>
              </w:numPr>
              <w:pBdr>
                <w:top w:val="nil"/>
                <w:left w:val="nil"/>
                <w:bottom w:val="nil"/>
                <w:right w:val="nil"/>
                <w:between w:val="nil"/>
              </w:pBdr>
              <w:rPr>
                <w:rFonts w:ascii="Arial" w:eastAsia="Arial" w:hAnsi="Arial" w:cs="Arial"/>
                <w:sz w:val="24"/>
                <w:szCs w:val="24"/>
              </w:rPr>
            </w:pPr>
            <w:r w:rsidRPr="006F5C8F">
              <w:rPr>
                <w:rFonts w:ascii="Arial" w:eastAsia="Arial" w:hAnsi="Arial" w:cs="Arial"/>
                <w:sz w:val="24"/>
                <w:szCs w:val="24"/>
              </w:rPr>
              <w:t>Personal vehicle registration number</w:t>
            </w:r>
          </w:p>
          <w:p w14:paraId="78D67A92" w14:textId="4EC733BD" w:rsidR="002015D5" w:rsidRDefault="002015D5" w:rsidP="002015D5">
            <w:pPr>
              <w:rPr>
                <w:rFonts w:ascii="Arial" w:eastAsia="Arial" w:hAnsi="Arial" w:cs="Arial"/>
                <w:sz w:val="24"/>
                <w:szCs w:val="24"/>
              </w:rPr>
            </w:pPr>
          </w:p>
        </w:tc>
      </w:tr>
      <w:tr w:rsidR="00004A18" w14:paraId="4F3B66A9" w14:textId="77777777">
        <w:trPr>
          <w:trHeight w:val="1560"/>
        </w:trPr>
        <w:tc>
          <w:tcPr>
            <w:tcW w:w="2263" w:type="dxa"/>
            <w:shd w:val="clear" w:color="auto" w:fill="auto"/>
          </w:tcPr>
          <w:p w14:paraId="6004C146" w14:textId="77777777" w:rsidR="00004A18" w:rsidRDefault="000309D3">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317777CB" w14:textId="0B2F78C9" w:rsidR="00004A18" w:rsidRPr="002015D5" w:rsidRDefault="002015D5">
            <w:pPr>
              <w:rPr>
                <w:rFonts w:ascii="Arial" w:eastAsia="Arial" w:hAnsi="Arial" w:cs="Arial"/>
                <w:sz w:val="24"/>
                <w:szCs w:val="24"/>
              </w:rPr>
            </w:pPr>
            <w:r w:rsidRPr="002015D5">
              <w:rPr>
                <w:rFonts w:ascii="Arial" w:eastAsia="Arial" w:hAnsi="Arial" w:cs="Arial"/>
                <w:sz w:val="24"/>
                <w:szCs w:val="24"/>
              </w:rPr>
              <w:t>Drivers using the services provided under the terms of the contract and Employees of the Parties involved in the day to day management of the contract.</w:t>
            </w:r>
          </w:p>
        </w:tc>
      </w:tr>
      <w:tr w:rsidR="00004A18" w14:paraId="39018D7D" w14:textId="77777777">
        <w:trPr>
          <w:trHeight w:val="1660"/>
        </w:trPr>
        <w:tc>
          <w:tcPr>
            <w:tcW w:w="2263" w:type="dxa"/>
            <w:shd w:val="clear" w:color="auto" w:fill="auto"/>
          </w:tcPr>
          <w:p w14:paraId="34DE38E9" w14:textId="77777777" w:rsidR="00004A18" w:rsidRDefault="000309D3" w:rsidP="002015D5">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C3A227A" w14:textId="77777777" w:rsidR="00004A18" w:rsidRDefault="000309D3" w:rsidP="002015D5">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39CCF54" w14:textId="2A5E3080" w:rsidR="001C568B" w:rsidRDefault="006F5C8F" w:rsidP="002015D5">
            <w:pPr>
              <w:rPr>
                <w:rFonts w:ascii="Arial" w:eastAsia="Arial" w:hAnsi="Arial" w:cs="Arial"/>
                <w:sz w:val="24"/>
                <w:szCs w:val="24"/>
              </w:rPr>
            </w:pPr>
            <w:r w:rsidRPr="006F5C8F">
              <w:rPr>
                <w:rFonts w:ascii="Arial" w:eastAsia="Arial" w:hAnsi="Arial" w:cs="Arial"/>
                <w:sz w:val="24"/>
                <w:szCs w:val="24"/>
              </w:rPr>
              <w:t>As set out in the respective Controller’s Privacy Policy</w:t>
            </w:r>
          </w:p>
          <w:p w14:paraId="6D49885F" w14:textId="4956F591" w:rsidR="001C568B" w:rsidRPr="002015D5" w:rsidRDefault="001C568B" w:rsidP="002015D5">
            <w:pPr>
              <w:rPr>
                <w:rFonts w:ascii="Arial" w:eastAsia="Arial" w:hAnsi="Arial" w:cs="Arial"/>
                <w:sz w:val="24"/>
                <w:szCs w:val="24"/>
              </w:rPr>
            </w:pPr>
            <w:r w:rsidRPr="001C568B">
              <w:rPr>
                <w:rFonts w:ascii="Arial" w:eastAsia="Arial" w:hAnsi="Arial" w:cs="Arial"/>
                <w:sz w:val="24"/>
                <w:szCs w:val="24"/>
              </w:rPr>
              <w:t>Given the independent controller relationship required above and the factual basis of the relationship with the Supplier there is no international transfer and/or import/</w:t>
            </w:r>
            <w:bookmarkStart w:id="15" w:name="_GoBack"/>
            <w:bookmarkEnd w:id="15"/>
            <w:r w:rsidRPr="001C568B">
              <w:rPr>
                <w:rFonts w:ascii="Arial" w:eastAsia="Arial" w:hAnsi="Arial" w:cs="Arial"/>
                <w:sz w:val="24"/>
                <w:szCs w:val="24"/>
              </w:rPr>
              <w:t>export relationship between the Buyer and Supplier and any international transfer would be addressed between the Supplier and the entity to which it is transferred. As such, and whilst committing absolutely that any international transfers are made in accordance with the law, no International Data Transfer Agreements will be necessary between Buyer and Supplier.</w:t>
            </w:r>
          </w:p>
        </w:tc>
      </w:tr>
    </w:tbl>
    <w:p w14:paraId="0B9DBA52" w14:textId="77777777" w:rsidR="00004A18" w:rsidRDefault="00004A18">
      <w:pPr>
        <w:rPr>
          <w:rFonts w:ascii="Arial" w:eastAsia="Arial" w:hAnsi="Arial" w:cs="Arial"/>
          <w:b/>
          <w:sz w:val="24"/>
          <w:szCs w:val="24"/>
        </w:rPr>
      </w:pPr>
    </w:p>
    <w:p w14:paraId="3D01A153" w14:textId="77777777" w:rsidR="00004A18" w:rsidRDefault="000309D3">
      <w:pPr>
        <w:rPr>
          <w:rFonts w:ascii="Arial" w:eastAsia="Arial" w:hAnsi="Arial" w:cs="Arial"/>
          <w:b/>
          <w:sz w:val="24"/>
          <w:szCs w:val="24"/>
        </w:rPr>
      </w:pPr>
      <w:r>
        <w:br w:type="page"/>
      </w:r>
    </w:p>
    <w:p w14:paraId="0296B636" w14:textId="1F79C96C" w:rsidR="00004A18" w:rsidRDefault="000309D3">
      <w:pPr>
        <w:rPr>
          <w:rFonts w:ascii="Arial" w:eastAsia="Arial" w:hAnsi="Arial" w:cs="Arial"/>
          <w:sz w:val="24"/>
          <w:szCs w:val="24"/>
        </w:rPr>
      </w:pPr>
      <w:r>
        <w:rPr>
          <w:rFonts w:ascii="Arial" w:eastAsia="Arial" w:hAnsi="Arial" w:cs="Arial"/>
          <w:b/>
          <w:sz w:val="24"/>
          <w:szCs w:val="24"/>
        </w:rPr>
        <w:lastRenderedPageBreak/>
        <w:t>Annex 2 - Joint Controller Agreement</w:t>
      </w:r>
      <w:r w:rsidR="002015D5">
        <w:rPr>
          <w:rFonts w:ascii="Arial" w:eastAsia="Arial" w:hAnsi="Arial" w:cs="Arial"/>
          <w:b/>
          <w:sz w:val="24"/>
          <w:szCs w:val="24"/>
        </w:rPr>
        <w:t xml:space="preserve"> – Not Used</w:t>
      </w:r>
    </w:p>
    <w:p w14:paraId="6AD8ECE9" w14:textId="77777777" w:rsidR="00004A18" w:rsidRDefault="000309D3">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1F05A8CD" w14:textId="77777777" w:rsidR="00004A18" w:rsidRDefault="000309D3">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37297825" w14:textId="77777777" w:rsidR="00004A18" w:rsidRDefault="000309D3">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4CF2FBB5"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20AF278C"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7A8CE2B3"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09E1D9C0"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386B63CE" w14:textId="77777777" w:rsidR="00004A18" w:rsidRDefault="000309D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AE0B380" w14:textId="77777777" w:rsidR="00004A18" w:rsidRDefault="000309D3">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6952EAEC"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2D0B4D22"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259ACC52"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3E9D3DC1"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3156F865"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0840804"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14346CAE"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3A39FFFD"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E1E7043" w14:textId="77777777" w:rsidR="00004A18" w:rsidRDefault="000309D3">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50C5B4FF"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4BBD81BD"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027071A" w14:textId="77777777" w:rsidR="00004A18" w:rsidRDefault="000309D3">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4484950"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43145DF"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152649E"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50EAA464"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54B16380"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442FC45"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8D4A395"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60944DAA"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347457FD"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E604798"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EA78561" w14:textId="77777777" w:rsidR="00004A18" w:rsidRDefault="000309D3">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BB4E17B"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53B26A4" w14:textId="77777777" w:rsidR="00004A18" w:rsidRDefault="000309D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29463E44"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6CF84A2"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621FEABB"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7D7CE464" w14:textId="77777777" w:rsidR="00004A18" w:rsidRDefault="000309D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3B52D613" w14:textId="77777777" w:rsidR="00004A18" w:rsidRDefault="000309D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3EB7994" w14:textId="77777777" w:rsidR="00004A18" w:rsidRDefault="000309D3">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2BA42B70" w14:textId="77777777" w:rsidR="00004A18" w:rsidRDefault="000309D3">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54232727" w14:textId="77777777" w:rsidR="00004A18" w:rsidRDefault="000309D3">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3A1D73C" w14:textId="77777777" w:rsidR="00004A18" w:rsidRDefault="000309D3">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2CB115B"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5365B3DD" w14:textId="77777777" w:rsidR="00004A18" w:rsidRDefault="000309D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FB1FD06" w14:textId="77777777" w:rsidR="00004A18" w:rsidRDefault="000309D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6A44C3EA" w14:textId="77777777" w:rsidR="00004A18" w:rsidRDefault="000309D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6B1CE835" w14:textId="77777777" w:rsidR="00004A18" w:rsidRDefault="000309D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F05314A" w14:textId="77777777" w:rsidR="00004A18" w:rsidRDefault="000309D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1540BD6D" w14:textId="77777777" w:rsidR="00004A18" w:rsidRDefault="000309D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6FAFB465"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42A87091"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2F3377A" w14:textId="77777777" w:rsidR="00004A18" w:rsidRDefault="000309D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7A42420" w14:textId="77777777" w:rsidR="00004A18" w:rsidRDefault="000309D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F0AD38A" w14:textId="77777777" w:rsidR="00004A18" w:rsidRDefault="00004A18">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D622EE5"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AADF842"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2F19D990"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DBC3E22" w14:textId="77777777" w:rsidR="00004A18" w:rsidRDefault="000309D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9A86982" w14:textId="77777777" w:rsidR="00004A18" w:rsidRDefault="00004A18">
      <w:pPr>
        <w:pBdr>
          <w:top w:val="nil"/>
          <w:left w:val="nil"/>
          <w:bottom w:val="nil"/>
          <w:right w:val="nil"/>
          <w:between w:val="nil"/>
        </w:pBdr>
        <w:spacing w:after="80"/>
        <w:ind w:left="11"/>
        <w:rPr>
          <w:rFonts w:ascii="Arial" w:eastAsia="Arial" w:hAnsi="Arial" w:cs="Arial"/>
          <w:sz w:val="24"/>
          <w:szCs w:val="24"/>
        </w:rPr>
      </w:pPr>
    </w:p>
    <w:p w14:paraId="1CE45AD3" w14:textId="77777777" w:rsidR="00004A18" w:rsidRDefault="000309D3">
      <w:pPr>
        <w:numPr>
          <w:ilvl w:val="2"/>
          <w:numId w:val="1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7F7D05C6" w14:textId="77777777" w:rsidR="00004A18" w:rsidRDefault="00004A18">
      <w:pPr>
        <w:keepNext/>
        <w:rPr>
          <w:rFonts w:ascii="Arial" w:eastAsia="Arial" w:hAnsi="Arial" w:cs="Arial"/>
          <w:sz w:val="24"/>
          <w:szCs w:val="24"/>
        </w:rPr>
      </w:pPr>
    </w:p>
    <w:p w14:paraId="7A5374D0"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6EB54160" w14:textId="77777777" w:rsidR="00004A18" w:rsidRDefault="000309D3">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3A99FCC8"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408356B4" w14:textId="77777777" w:rsidR="00004A18" w:rsidRDefault="000309D3">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14:paraId="09A20D43"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28E37CF6" w14:textId="77777777" w:rsidR="00004A18" w:rsidRDefault="000309D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3A3DB6FE" w14:textId="77777777" w:rsidR="00004A18" w:rsidRDefault="000309D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CA20F01" w14:textId="77777777" w:rsidR="00004A18" w:rsidRDefault="000309D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0268650"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0FB62BD"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47079E90" w14:textId="77777777" w:rsidR="00004A18" w:rsidRDefault="000309D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A5AD31B" w14:textId="77777777" w:rsidR="00004A18" w:rsidRDefault="000309D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9617B1D" w14:textId="77777777" w:rsidR="00004A18" w:rsidRDefault="000309D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0BBCEC3E" w14:textId="77777777" w:rsidR="00004A18" w:rsidRDefault="00004A18">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9BFBECB"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7C075B64"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14A0FE0" w14:textId="77777777" w:rsidR="00004A18" w:rsidRDefault="000309D3">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514FEAA7"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01E9E030" w14:textId="77777777" w:rsidR="00004A18" w:rsidRDefault="000309D3">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44A4AE9" w14:textId="77777777" w:rsidR="00004A18" w:rsidRDefault="000309D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31288C56" w14:textId="77777777" w:rsidR="00004A18" w:rsidRDefault="000309D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7B9C98D8" w14:textId="77777777" w:rsidR="00004A18" w:rsidRDefault="00004A18">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1A090B7" w14:textId="77777777" w:rsidR="00004A18" w:rsidRDefault="000309D3">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47DC907A" w14:textId="77777777" w:rsidR="00004A18" w:rsidRDefault="000309D3">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39F638C" w14:textId="77777777" w:rsidR="00004A18" w:rsidRDefault="00004A1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4BAD9C9" w14:textId="77777777" w:rsidR="00004A18" w:rsidRDefault="00004A1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004A18">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D468E" w16cex:dateUtc="2023-12-08T07:38:00Z"/>
  <w16cex:commentExtensible w16cex:durableId="291D478C" w16cex:dateUtc="2023-12-08T07:43:00Z"/>
  <w16cex:commentExtensible w16cex:durableId="291D47CA" w16cex:dateUtc="2023-12-08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3D5A" w14:textId="77777777" w:rsidR="00E01E66" w:rsidRDefault="00E01E66">
      <w:pPr>
        <w:spacing w:after="0" w:line="240" w:lineRule="auto"/>
      </w:pPr>
      <w:r>
        <w:separator/>
      </w:r>
    </w:p>
  </w:endnote>
  <w:endnote w:type="continuationSeparator" w:id="0">
    <w:p w14:paraId="238DE0EA" w14:textId="77777777" w:rsidR="00E01E66" w:rsidRDefault="00E01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w:altName w:val="Calibri"/>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7E81D" w14:textId="77777777" w:rsidR="00004A18" w:rsidRDefault="000309D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RM6265 Vehicle Hire Solutions</w:t>
    </w:r>
    <w:r>
      <w:rPr>
        <w:rFonts w:ascii="Arial" w:eastAsia="Arial" w:hAnsi="Arial" w:cs="Arial"/>
        <w:sz w:val="20"/>
        <w:szCs w:val="20"/>
      </w:rPr>
      <w:tab/>
      <w:t xml:space="preserve">                                           </w:t>
    </w:r>
  </w:p>
  <w:p w14:paraId="33B09251" w14:textId="77777777" w:rsidR="00004A18" w:rsidRDefault="000309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C0C5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7E9ED44" w14:textId="77777777" w:rsidR="00004A18" w:rsidRDefault="000309D3">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CAC2C" w14:textId="77777777" w:rsidR="00004A18" w:rsidRDefault="000309D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FF5EE6C" w14:textId="77777777" w:rsidR="00004A18" w:rsidRDefault="000309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8C8884A" w14:textId="77777777" w:rsidR="00004A18" w:rsidRDefault="000309D3">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C008E" w14:textId="77777777" w:rsidR="00E01E66" w:rsidRDefault="00E01E66">
      <w:pPr>
        <w:spacing w:after="0" w:line="240" w:lineRule="auto"/>
      </w:pPr>
      <w:r>
        <w:separator/>
      </w:r>
    </w:p>
  </w:footnote>
  <w:footnote w:type="continuationSeparator" w:id="0">
    <w:p w14:paraId="1AAD268C" w14:textId="77777777" w:rsidR="00E01E66" w:rsidRDefault="00E01E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1AA82" w14:textId="77777777" w:rsidR="00004A18" w:rsidRDefault="000309D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936ED56" w14:textId="77777777" w:rsidR="00004A18" w:rsidRDefault="000309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BED35" w14:textId="77777777" w:rsidR="00004A18" w:rsidRDefault="000309D3">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83EEBB1" wp14:editId="20E4CD01">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87E52"/>
    <w:multiLevelType w:val="multilevel"/>
    <w:tmpl w:val="BF1631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3E532CD"/>
    <w:multiLevelType w:val="multilevel"/>
    <w:tmpl w:val="3EA6C8B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531123C"/>
    <w:multiLevelType w:val="multilevel"/>
    <w:tmpl w:val="7E54D564"/>
    <w:lvl w:ilvl="0">
      <w:start w:val="1"/>
      <w:numFmt w:val="bullet"/>
      <w:pStyle w:val="Schedule"/>
      <w:lvlText w:val="●"/>
      <w:lvlJc w:val="left"/>
      <w:pPr>
        <w:ind w:left="720" w:hanging="360"/>
      </w:pPr>
      <w:rPr>
        <w:rFonts w:ascii="Noto Sans" w:eastAsia="Noto Sans" w:hAnsi="Noto Sans" w:cs="Noto San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w:eastAsia="Noto Sans" w:hAnsi="Noto Sans" w:cs="Noto Sans"/>
      </w:rPr>
    </w:lvl>
    <w:lvl w:ilvl="3">
      <w:start w:val="1"/>
      <w:numFmt w:val="bullet"/>
      <w:pStyle w:val="ScheduleUntitledsubclause1"/>
      <w:lvlText w:val="●"/>
      <w:lvlJc w:val="left"/>
      <w:pPr>
        <w:ind w:left="2880" w:hanging="360"/>
      </w:pPr>
      <w:rPr>
        <w:rFonts w:ascii="Noto Sans" w:eastAsia="Noto Sans" w:hAnsi="Noto Sans" w:cs="Noto San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 w15:restartNumberingAfterBreak="0">
    <w:nsid w:val="262B04F5"/>
    <w:multiLevelType w:val="multilevel"/>
    <w:tmpl w:val="C8E4537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39C85DF7"/>
    <w:multiLevelType w:val="multilevel"/>
    <w:tmpl w:val="09787B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CA2DE0"/>
    <w:multiLevelType w:val="multilevel"/>
    <w:tmpl w:val="607838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D930080"/>
    <w:multiLevelType w:val="multilevel"/>
    <w:tmpl w:val="CFE8787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 w15:restartNumberingAfterBreak="0">
    <w:nsid w:val="3DB05402"/>
    <w:multiLevelType w:val="multilevel"/>
    <w:tmpl w:val="2156366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01D62FD"/>
    <w:multiLevelType w:val="multilevel"/>
    <w:tmpl w:val="9BD0276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D2256CB"/>
    <w:multiLevelType w:val="multilevel"/>
    <w:tmpl w:val="F8DA57F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22875D8"/>
    <w:multiLevelType w:val="multilevel"/>
    <w:tmpl w:val="73A4F6C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BC7019B"/>
    <w:multiLevelType w:val="multilevel"/>
    <w:tmpl w:val="B144FC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FE747E9"/>
    <w:multiLevelType w:val="multilevel"/>
    <w:tmpl w:val="EB187EE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27D075C"/>
    <w:multiLevelType w:val="hybridMultilevel"/>
    <w:tmpl w:val="2A3A4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EA7EA9"/>
    <w:multiLevelType w:val="multilevel"/>
    <w:tmpl w:val="EAC0583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9B5465"/>
    <w:multiLevelType w:val="multilevel"/>
    <w:tmpl w:val="F89C16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2"/>
  </w:num>
  <w:num w:numId="2">
    <w:abstractNumId w:val="12"/>
  </w:num>
  <w:num w:numId="3">
    <w:abstractNumId w:val="14"/>
  </w:num>
  <w:num w:numId="4">
    <w:abstractNumId w:val="3"/>
  </w:num>
  <w:num w:numId="5">
    <w:abstractNumId w:val="1"/>
  </w:num>
  <w:num w:numId="6">
    <w:abstractNumId w:val="15"/>
  </w:num>
  <w:num w:numId="7">
    <w:abstractNumId w:val="9"/>
  </w:num>
  <w:num w:numId="8">
    <w:abstractNumId w:val="7"/>
  </w:num>
  <w:num w:numId="9">
    <w:abstractNumId w:val="10"/>
  </w:num>
  <w:num w:numId="10">
    <w:abstractNumId w:val="11"/>
  </w:num>
  <w:num w:numId="11">
    <w:abstractNumId w:val="8"/>
  </w:num>
  <w:num w:numId="12">
    <w:abstractNumId w:val="0"/>
  </w:num>
  <w:num w:numId="13">
    <w:abstractNumId w:val="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A18"/>
    <w:rsid w:val="00004A18"/>
    <w:rsid w:val="000309D3"/>
    <w:rsid w:val="00124331"/>
    <w:rsid w:val="001C568B"/>
    <w:rsid w:val="002015D5"/>
    <w:rsid w:val="00335D74"/>
    <w:rsid w:val="006C0C5D"/>
    <w:rsid w:val="006C38B6"/>
    <w:rsid w:val="006F5C8F"/>
    <w:rsid w:val="00701B49"/>
    <w:rsid w:val="008D14C6"/>
    <w:rsid w:val="009A5E44"/>
    <w:rsid w:val="00E01E66"/>
    <w:rsid w:val="00E77102"/>
    <w:rsid w:val="00EC0E37"/>
    <w:rsid w:val="00EF4D4D"/>
    <w:rsid w:val="00F54A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AB9EA"/>
  <w15:docId w15:val="{F30907D2-02B5-459E-841D-4739F827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6C0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eh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MY2HEaMSpk+xJpYHyaJxeVjQ==">AMUW2mW01P33tBcAhO0mTu+LDAOTuGKDf6eiSreQZFE1gHHUWFQBtbtc2n6I+bPPMOgc2k2XQ1jhxTiRCPH1t1eP2PKYoQEHUjgbgonJfq/tfOzPKfauEwbhQJuLTtzKxmlkhzy1lX8wh2Ltk2dv8u3L+Mff5eQ9k/4T8QL0nJewcFq8ATNaA4PndaByPZsijuEYP83Y+1a1VmxHSfbcK7vkTiCuGWG7RRRP0g63PffrA4qcq9I6LjqN/5yCV6b8NgJE8tc0E+XbGV+VkoDqA164CeKLiL6B7aC0BRle8yRmzG6WnkweUcH3SWJO/EsX75ElylI1G8b1k9nHMwYEwV1dSP/UP1vqX3ICx/CNkGNiyg556cd94kwAr8i6e+rQCCCEw6fTTpC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5119</Words>
  <Characters>29180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Megan Lancaster</cp:lastModifiedBy>
  <cp:revision>2</cp:revision>
  <dcterms:created xsi:type="dcterms:W3CDTF">2023-12-12T08:31:00Z</dcterms:created>
  <dcterms:modified xsi:type="dcterms:W3CDTF">2023-12-12T08:31:00Z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